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69F4" w:rsidRPr="00DE69F4" w:rsidRDefault="00DE69F4" w:rsidP="00DE69F4">
      <w:pPr>
        <w:jc w:val="center"/>
        <w:rPr>
          <w:b/>
          <w:bCs/>
          <w:sz w:val="40"/>
          <w:szCs w:val="40"/>
          <w:u w:val="single"/>
        </w:rPr>
      </w:pPr>
      <w:r w:rsidRPr="00DE69F4">
        <w:rPr>
          <w:b/>
          <w:bCs/>
          <w:sz w:val="40"/>
          <w:szCs w:val="40"/>
          <w:u w:val="single"/>
        </w:rPr>
        <w:t>MANDATORY</w:t>
      </w:r>
    </w:p>
    <w:p w:rsidR="00DE69F4" w:rsidRDefault="00DE69F4" w:rsidP="00DE69F4">
      <w:pPr>
        <w:jc w:val="center"/>
        <w:rPr>
          <w:b/>
          <w:bCs/>
          <w:u w:val="single"/>
        </w:rPr>
      </w:pPr>
    </w:p>
    <w:p w:rsidR="00BB5EAB" w:rsidRPr="00DE69F4" w:rsidRDefault="00DE69F4" w:rsidP="00DE69F4">
      <w:pPr>
        <w:jc w:val="center"/>
        <w:rPr>
          <w:b/>
          <w:bCs/>
          <w:u w:val="single"/>
        </w:rPr>
      </w:pPr>
      <w:r w:rsidRPr="00DE69F4">
        <w:rPr>
          <w:b/>
          <w:bCs/>
          <w:u w:val="single"/>
        </w:rPr>
        <w:t>Vincennes University Photography and Social Media Release</w:t>
      </w:r>
    </w:p>
    <w:p w:rsidR="00DE69F4" w:rsidRDefault="00DE69F4"/>
    <w:p w:rsidR="00DE69F4" w:rsidRDefault="00DE69F4">
      <w:r>
        <w:t xml:space="preserve">Vincennes University is very excited about hosting this tournament and intends to publicize the event.  As such, </w:t>
      </w:r>
      <w:r w:rsidRPr="00DE69F4">
        <w:rPr>
          <w:i/>
          <w:iCs/>
        </w:rPr>
        <w:t>VU requires that all competitors, judges, and coaches to complete its Photography and Social Media Release.</w:t>
      </w:r>
      <w:r>
        <w:t xml:space="preserve">  The Photography and Social Media Release can be found at the following link:</w:t>
      </w:r>
    </w:p>
    <w:p w:rsidR="00DE69F4" w:rsidRDefault="00DE69F4"/>
    <w:p w:rsidR="00DE69F4" w:rsidRDefault="00DE69F4">
      <w:hyperlink r:id="rId4" w:history="1">
        <w:r w:rsidRPr="003D75A1">
          <w:rPr>
            <w:rStyle w:val="Hyperlink"/>
          </w:rPr>
          <w:t>https://connect.vinu.edu/register/?id=ea2138cf-d978-491e-9d2c-bc9618163c08</w:t>
        </w:r>
      </w:hyperlink>
    </w:p>
    <w:p w:rsidR="00DE69F4" w:rsidRDefault="00DE69F4"/>
    <w:p w:rsidR="00DE69F4" w:rsidRDefault="00DE69F4"/>
    <w:p w:rsidR="00DE69F4" w:rsidRDefault="00DE69F4">
      <w:r>
        <w:t>Coaches – please remind your competitors and judges to complete the media release.  Let me know if you have any questions.</w:t>
      </w:r>
    </w:p>
    <w:p w:rsidR="00DE69F4" w:rsidRDefault="00DE69F4"/>
    <w:p w:rsidR="00DE69F4" w:rsidRDefault="00DE69F4">
      <w:r>
        <w:t xml:space="preserve">Tony </w:t>
      </w:r>
      <w:proofErr w:type="spellStart"/>
      <w:r>
        <w:t>Fehrenbacher</w:t>
      </w:r>
      <w:proofErr w:type="spellEnd"/>
      <w:r>
        <w:t xml:space="preserve"> (cell: 812.604.8127)</w:t>
      </w:r>
    </w:p>
    <w:p w:rsidR="00DE69F4" w:rsidRDefault="00DE69F4">
      <w:r>
        <w:t>Evansville Memorial High School</w:t>
      </w:r>
    </w:p>
    <w:p w:rsidR="00DE69F4" w:rsidRDefault="00DE69F4"/>
    <w:sectPr w:rsidR="00DE6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9F4"/>
    <w:rsid w:val="006A6CFD"/>
    <w:rsid w:val="00A2517F"/>
    <w:rsid w:val="00BB5EAB"/>
    <w:rsid w:val="00C03076"/>
    <w:rsid w:val="00DE69F4"/>
    <w:rsid w:val="00F4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CB2C1"/>
  <w15:chartTrackingRefBased/>
  <w15:docId w15:val="{3D579CFC-8240-7F41-BBF7-AE3E82E8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9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nect.vinu.edu/register/?id=ea2138cf-d978-491e-9d2c-bc9618163c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Fehrenbacher</dc:creator>
  <cp:keywords/>
  <dc:description/>
  <cp:lastModifiedBy>Tony Fehrenbacher</cp:lastModifiedBy>
  <cp:revision>1</cp:revision>
  <dcterms:created xsi:type="dcterms:W3CDTF">2024-01-27T20:22:00Z</dcterms:created>
  <dcterms:modified xsi:type="dcterms:W3CDTF">2024-01-27T20:27:00Z</dcterms:modified>
</cp:coreProperties>
</file>